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3960"/>
        <w:gridCol w:w="5400"/>
      </w:tblGrid>
      <w:tr w:rsidR="00A87220" w:rsidRPr="00486126" w14:paraId="6D7877AD" w14:textId="77777777" w:rsidTr="00EC5C62">
        <w:tc>
          <w:tcPr>
            <w:tcW w:w="3960" w:type="dxa"/>
          </w:tcPr>
          <w:p w14:paraId="31270620" w14:textId="77777777" w:rsidR="00A87220" w:rsidRPr="00CA2CC9" w:rsidRDefault="00A87220" w:rsidP="00EC5C62">
            <w:pPr>
              <w:spacing w:before="60"/>
              <w:jc w:val="center"/>
              <w:rPr>
                <w:lang w:val="fr-FR"/>
              </w:rPr>
            </w:pPr>
            <w:r w:rsidRPr="002354B5">
              <w:rPr>
                <w:sz w:val="26"/>
                <w:lang w:val="fr-FR"/>
              </w:rPr>
              <w:t>ĐẠI HỌC QUỐC GIA HÀ NỘI</w:t>
            </w:r>
          </w:p>
          <w:p w14:paraId="4122B558" w14:textId="77777777" w:rsidR="00A87220" w:rsidRPr="00CA2CC9" w:rsidRDefault="00A87220" w:rsidP="00EC5C62">
            <w:pPr>
              <w:jc w:val="center"/>
              <w:rPr>
                <w:b/>
                <w:bCs/>
                <w:sz w:val="22"/>
                <w:lang w:val="fr-FR"/>
              </w:rPr>
            </w:pPr>
            <w:r w:rsidRPr="002354B5">
              <w:rPr>
                <w:b/>
                <w:bCs/>
                <w:lang w:val="fr-FR"/>
              </w:rPr>
              <w:t>TRƯỜNG ĐẠI HỌC CÔNG NGHỆ</w:t>
            </w:r>
          </w:p>
          <w:p w14:paraId="6B93C1E4" w14:textId="77777777" w:rsidR="00A87220" w:rsidRPr="00CA2CC9" w:rsidRDefault="00A87220" w:rsidP="00EC5C62">
            <w:pPr>
              <w:jc w:val="center"/>
              <w:rPr>
                <w:sz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407FB" wp14:editId="670303D2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40640</wp:posOffset>
                      </wp:positionV>
                      <wp:extent cx="1440180" cy="0"/>
                      <wp:effectExtent l="0" t="0" r="26670" b="19050"/>
                      <wp:wrapNone/>
                      <wp:docPr id="1410224259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49B7A" id="Line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3.2pt" to="149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++GgIAADI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5400" w:type="dxa"/>
          </w:tcPr>
          <w:p w14:paraId="1E822843" w14:textId="77777777" w:rsidR="00A87220" w:rsidRPr="00CA2CC9" w:rsidRDefault="00A87220" w:rsidP="00EC5C62">
            <w:pPr>
              <w:spacing w:before="60"/>
              <w:jc w:val="center"/>
              <w:rPr>
                <w:b/>
                <w:bCs/>
                <w:lang w:val="fr-FR"/>
              </w:rPr>
            </w:pPr>
            <w:r w:rsidRPr="00CA2CC9">
              <w:rPr>
                <w:b/>
                <w:bCs/>
                <w:lang w:val="fr-FR"/>
              </w:rPr>
              <w:t>CỘNG HÒA XÃ HỘI CHỦ NGHĨA VIỆT NAM</w:t>
            </w:r>
          </w:p>
          <w:p w14:paraId="024F637E" w14:textId="77777777" w:rsidR="00A87220" w:rsidRPr="00BC4545" w:rsidRDefault="00A87220" w:rsidP="00EC5C62">
            <w:pPr>
              <w:jc w:val="center"/>
              <w:rPr>
                <w:b/>
                <w:bCs/>
                <w:lang w:val="fr-FR"/>
              </w:rPr>
            </w:pPr>
            <w:r w:rsidRPr="00BC4545">
              <w:rPr>
                <w:rFonts w:hint="eastAsia"/>
                <w:b/>
                <w:bCs/>
                <w:lang w:val="fr-FR"/>
              </w:rPr>
              <w:t>Đ</w:t>
            </w:r>
            <w:r w:rsidRPr="00BC4545">
              <w:rPr>
                <w:b/>
                <w:bCs/>
                <w:lang w:val="fr-FR"/>
              </w:rPr>
              <w:t>ộc lập - Tự do - Hạnh phúc</w:t>
            </w:r>
          </w:p>
          <w:p w14:paraId="3AA88163" w14:textId="77777777" w:rsidR="00A87220" w:rsidRPr="00486126" w:rsidRDefault="00A87220" w:rsidP="00EC5C62">
            <w:pPr>
              <w:jc w:val="center"/>
              <w:rPr>
                <w:bCs/>
                <w:sz w:val="22"/>
                <w:lang w:val="fr-FR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B66EBF" wp14:editId="66C37EF5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59690</wp:posOffset>
                      </wp:positionV>
                      <wp:extent cx="1440180" cy="0"/>
                      <wp:effectExtent l="0" t="0" r="26670" b="19050"/>
                      <wp:wrapNone/>
                      <wp:docPr id="180012217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9F2FF" id="Line 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4.7pt" to="18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mOGAIAADE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"/>
                  </w:pict>
                </mc:Fallback>
              </mc:AlternateContent>
            </w:r>
          </w:p>
        </w:tc>
      </w:tr>
    </w:tbl>
    <w:p w14:paraId="37CE1172" w14:textId="03E281CB" w:rsidR="0059012E" w:rsidRPr="00A90B25" w:rsidRDefault="00983426" w:rsidP="007E2065">
      <w:pPr>
        <w:tabs>
          <w:tab w:val="left" w:pos="540"/>
          <w:tab w:val="left" w:pos="2475"/>
          <w:tab w:val="center" w:pos="4677"/>
          <w:tab w:val="center" w:pos="6120"/>
        </w:tabs>
        <w:spacing w:before="480" w:after="360"/>
        <w:jc w:val="center"/>
        <w:rPr>
          <w:b/>
          <w:bCs/>
          <w:caps/>
          <w:sz w:val="22"/>
        </w:rPr>
      </w:pPr>
      <w:r w:rsidRPr="00A90B25">
        <w:rPr>
          <w:b/>
          <w:bCs/>
          <w:caps/>
          <w:sz w:val="26"/>
          <w:szCs w:val="26"/>
        </w:rPr>
        <w:t>DANH MỤC CÁC ĐỀ TÀI NGHIÊN CỨU KHOA HỌC</w:t>
      </w:r>
      <w:r w:rsidR="00A90B25">
        <w:rPr>
          <w:b/>
          <w:bCs/>
          <w:caps/>
          <w:sz w:val="26"/>
          <w:szCs w:val="26"/>
        </w:rPr>
        <w:t xml:space="preserve"> </w:t>
      </w:r>
      <w:r w:rsidRPr="00A90B25">
        <w:rPr>
          <w:b/>
          <w:bCs/>
          <w:caps/>
          <w:sz w:val="26"/>
          <w:szCs w:val="28"/>
        </w:rPr>
        <w:t xml:space="preserve">CÓ LIÊN QUAN </w:t>
      </w:r>
      <w:r w:rsidR="00A90B25">
        <w:rPr>
          <w:b/>
          <w:bCs/>
          <w:caps/>
          <w:sz w:val="26"/>
          <w:szCs w:val="28"/>
        </w:rPr>
        <w:br/>
      </w:r>
      <w:r w:rsidRPr="00A90B25">
        <w:rPr>
          <w:b/>
          <w:bCs/>
          <w:caps/>
          <w:sz w:val="26"/>
          <w:szCs w:val="28"/>
        </w:rPr>
        <w:t xml:space="preserve">ĐẾN ĐỀ TÀI LUẬN ÁN MÀ </w:t>
      </w:r>
      <w:r w:rsidR="007E2065" w:rsidRPr="00A90B25">
        <w:rPr>
          <w:b/>
          <w:bCs/>
          <w:caps/>
          <w:sz w:val="26"/>
          <w:szCs w:val="28"/>
        </w:rPr>
        <w:t>nghiên cứu sinh</w:t>
      </w:r>
      <w:r w:rsidRPr="00A90B25">
        <w:rPr>
          <w:b/>
          <w:bCs/>
          <w:caps/>
          <w:sz w:val="26"/>
          <w:szCs w:val="28"/>
        </w:rPr>
        <w:t xml:space="preserve"> ĐÃ THAM GIA</w:t>
      </w:r>
    </w:p>
    <w:p w14:paraId="7780270A" w14:textId="77777777" w:rsidR="0059012E" w:rsidRPr="00E9252E" w:rsidRDefault="0059012E" w:rsidP="00652A94">
      <w:pPr>
        <w:tabs>
          <w:tab w:val="left" w:leader="dot" w:pos="5760"/>
          <w:tab w:val="left" w:leader="dot" w:pos="910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9252E">
        <w:rPr>
          <w:sz w:val="26"/>
          <w:szCs w:val="26"/>
        </w:rPr>
        <w:t>Họ và tên nghiên cứu sinh:</w:t>
      </w:r>
      <w:r>
        <w:rPr>
          <w:sz w:val="26"/>
          <w:szCs w:val="26"/>
        </w:rPr>
        <w:tab/>
        <w:t xml:space="preserve"> 2. Giới tính:</w:t>
      </w:r>
      <w:r>
        <w:rPr>
          <w:sz w:val="26"/>
          <w:szCs w:val="26"/>
        </w:rPr>
        <w:tab/>
      </w:r>
    </w:p>
    <w:p w14:paraId="0A66A8AA" w14:textId="77777777" w:rsidR="0059012E" w:rsidRDefault="0059012E" w:rsidP="00652A94">
      <w:pPr>
        <w:tabs>
          <w:tab w:val="left" w:leader="dot" w:pos="5760"/>
          <w:tab w:val="left" w:leader="dot" w:pos="910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9252E">
        <w:rPr>
          <w:sz w:val="26"/>
          <w:szCs w:val="26"/>
        </w:rPr>
        <w:t>Ngày sinh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 4. N</w:t>
      </w:r>
      <w:r w:rsidRPr="00E9252E">
        <w:rPr>
          <w:sz w:val="26"/>
          <w:szCs w:val="26"/>
        </w:rPr>
        <w:t>ơi sinh:</w:t>
      </w:r>
      <w:r>
        <w:rPr>
          <w:sz w:val="26"/>
          <w:szCs w:val="26"/>
        </w:rPr>
        <w:tab/>
      </w:r>
    </w:p>
    <w:p w14:paraId="1F614951" w14:textId="08E18838" w:rsidR="0059012E" w:rsidRPr="00E9252E" w:rsidRDefault="0059012E" w:rsidP="00652A94">
      <w:pPr>
        <w:tabs>
          <w:tab w:val="left" w:leader="dot" w:pos="5400"/>
          <w:tab w:val="left" w:leader="dot" w:pos="864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9252E">
        <w:rPr>
          <w:sz w:val="26"/>
          <w:szCs w:val="26"/>
        </w:rPr>
        <w:t>Quyết định công nhận nghiên cứu sinh số:</w:t>
      </w:r>
      <w:r w:rsidR="004D7374">
        <w:rPr>
          <w:sz w:val="26"/>
          <w:szCs w:val="26"/>
        </w:rPr>
        <w:tab/>
      </w:r>
      <w:r>
        <w:rPr>
          <w:sz w:val="26"/>
          <w:szCs w:val="26"/>
        </w:rPr>
        <w:t xml:space="preserve">, </w:t>
      </w:r>
      <w:r w:rsidRPr="00E9252E">
        <w:rPr>
          <w:sz w:val="26"/>
          <w:szCs w:val="26"/>
        </w:rPr>
        <w:t>ngày</w:t>
      </w:r>
      <w:r>
        <w:rPr>
          <w:sz w:val="26"/>
          <w:szCs w:val="26"/>
        </w:rPr>
        <w:t>…..</w:t>
      </w:r>
      <w:r w:rsidRPr="00E9252E">
        <w:rPr>
          <w:sz w:val="26"/>
          <w:szCs w:val="26"/>
        </w:rPr>
        <w:t>.tháng</w:t>
      </w:r>
      <w:r>
        <w:rPr>
          <w:sz w:val="26"/>
          <w:szCs w:val="26"/>
        </w:rPr>
        <w:t>.</w:t>
      </w:r>
      <w:r w:rsidRPr="00E9252E">
        <w:rPr>
          <w:sz w:val="26"/>
          <w:szCs w:val="26"/>
        </w:rPr>
        <w:t>…</w:t>
      </w:r>
      <w:r>
        <w:rPr>
          <w:sz w:val="26"/>
          <w:szCs w:val="26"/>
        </w:rPr>
        <w:t>.</w:t>
      </w:r>
      <w:r w:rsidRPr="00E9252E">
        <w:rPr>
          <w:sz w:val="26"/>
          <w:szCs w:val="26"/>
        </w:rPr>
        <w:t>năm</w:t>
      </w:r>
      <w:r w:rsidR="004D7374">
        <w:rPr>
          <w:sz w:val="26"/>
          <w:szCs w:val="26"/>
        </w:rPr>
        <w:t xml:space="preserve"> 20… của </w:t>
      </w:r>
      <w:r w:rsidR="00776D6B">
        <w:rPr>
          <w:sz w:val="26"/>
          <w:szCs w:val="26"/>
        </w:rPr>
        <w:t>Hiệu trưởng Trường Đại học Công nghệ, Đại học Quốc gia Hà Nội.</w:t>
      </w:r>
    </w:p>
    <w:p w14:paraId="718EC25E" w14:textId="6569AE46" w:rsidR="0059012E" w:rsidRDefault="00776D6B" w:rsidP="00652A94">
      <w:pPr>
        <w:tabs>
          <w:tab w:val="left" w:leader="dot" w:pos="5760"/>
          <w:tab w:val="left" w:leader="dot" w:pos="910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9012E">
        <w:rPr>
          <w:sz w:val="26"/>
          <w:szCs w:val="26"/>
        </w:rPr>
        <w:t xml:space="preserve">. </w:t>
      </w:r>
      <w:r>
        <w:rPr>
          <w:sz w:val="26"/>
          <w:szCs w:val="26"/>
        </w:rPr>
        <w:t>N</w:t>
      </w:r>
      <w:r w:rsidR="0059012E" w:rsidRPr="00E9252E">
        <w:rPr>
          <w:sz w:val="26"/>
          <w:szCs w:val="26"/>
        </w:rPr>
        <w:t>gành</w:t>
      </w:r>
      <w:r>
        <w:rPr>
          <w:sz w:val="26"/>
          <w:szCs w:val="26"/>
        </w:rPr>
        <w:t xml:space="preserve"> đào tạo</w:t>
      </w:r>
      <w:r w:rsidR="0059012E" w:rsidRPr="00E9252E">
        <w:rPr>
          <w:sz w:val="26"/>
          <w:szCs w:val="26"/>
        </w:rPr>
        <w:t>:</w:t>
      </w:r>
      <w:r w:rsidR="0059012E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7</w:t>
      </w:r>
      <w:r w:rsidR="0059012E">
        <w:rPr>
          <w:sz w:val="26"/>
          <w:szCs w:val="26"/>
        </w:rPr>
        <w:t xml:space="preserve">. </w:t>
      </w:r>
      <w:r w:rsidR="0059012E" w:rsidRPr="00E9252E">
        <w:rPr>
          <w:sz w:val="26"/>
          <w:szCs w:val="26"/>
        </w:rPr>
        <w:t>Mã số:</w:t>
      </w:r>
      <w:r w:rsidR="0059012E">
        <w:rPr>
          <w:sz w:val="26"/>
          <w:szCs w:val="26"/>
        </w:rPr>
        <w:tab/>
      </w:r>
    </w:p>
    <w:p w14:paraId="0CC374B5" w14:textId="18D78BDA" w:rsidR="0059012E" w:rsidRDefault="00776D6B" w:rsidP="00652A94">
      <w:pPr>
        <w:tabs>
          <w:tab w:val="left" w:leader="dot" w:pos="910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9012E">
        <w:rPr>
          <w:sz w:val="26"/>
          <w:szCs w:val="26"/>
        </w:rPr>
        <w:t xml:space="preserve">. </w:t>
      </w:r>
      <w:r w:rsidR="0059012E" w:rsidRPr="00E9252E">
        <w:rPr>
          <w:sz w:val="26"/>
          <w:szCs w:val="26"/>
        </w:rPr>
        <w:t>Cán bộ hướng dẫn khoa học</w:t>
      </w:r>
      <w:r w:rsidR="0059012E">
        <w:rPr>
          <w:sz w:val="26"/>
          <w:szCs w:val="26"/>
        </w:rPr>
        <w:t>:</w:t>
      </w:r>
      <w:r w:rsidR="0059012E" w:rsidRPr="00E9252E">
        <w:rPr>
          <w:sz w:val="26"/>
          <w:szCs w:val="26"/>
        </w:rPr>
        <w:t xml:space="preserve"> </w:t>
      </w:r>
      <w:r w:rsidR="0059012E">
        <w:rPr>
          <w:sz w:val="26"/>
          <w:szCs w:val="26"/>
        </w:rPr>
        <w:tab/>
      </w:r>
    </w:p>
    <w:p w14:paraId="0C3BCD2C" w14:textId="7072CAE1" w:rsidR="00A87220" w:rsidRDefault="00A87220" w:rsidP="00652A94">
      <w:pPr>
        <w:spacing w:before="120" w:after="120" w:line="288" w:lineRule="auto"/>
        <w:ind w:right="51" w:firstLine="720"/>
        <w:jc w:val="both"/>
        <w:rPr>
          <w:sz w:val="26"/>
        </w:rPr>
      </w:pPr>
      <w:r>
        <w:rPr>
          <w:iCs/>
          <w:sz w:val="26"/>
          <w:szCs w:val="26"/>
        </w:rPr>
        <w:t>Nghiên cứu sinh</w:t>
      </w:r>
      <w:r w:rsidR="006C3A4F">
        <w:rPr>
          <w:iCs/>
          <w:sz w:val="26"/>
          <w:szCs w:val="26"/>
        </w:rPr>
        <w:t xml:space="preserve"> (NCS</w:t>
      </w:r>
      <w:bookmarkStart w:id="0" w:name="_GoBack"/>
      <w:bookmarkEnd w:id="0"/>
      <w:r w:rsidR="006C3A4F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 xml:space="preserve"> đã </w:t>
      </w:r>
      <w:r w:rsidRPr="00A87220">
        <w:rPr>
          <w:sz w:val="26"/>
        </w:rPr>
        <w:t>tham gia trực tiếp các đề tài NCKH trong quá trình đào tạo trình độ tiến sĩ, có liên quan đến đề tài luận án của NCS</w:t>
      </w:r>
      <w:r>
        <w:rPr>
          <w:sz w:val="26"/>
        </w:rPr>
        <w:t>, cụ thể như sau: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0"/>
        <w:gridCol w:w="1487"/>
        <w:gridCol w:w="1640"/>
        <w:gridCol w:w="2150"/>
        <w:gridCol w:w="1698"/>
        <w:gridCol w:w="1694"/>
      </w:tblGrid>
      <w:tr w:rsidR="007C0E90" w:rsidRPr="00702C41" w14:paraId="20D02089" w14:textId="77777777" w:rsidTr="007C0E90"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1087" w14:textId="19FC0A2C" w:rsidR="007C0E90" w:rsidRDefault="007C0E90" w:rsidP="007C0E90">
            <w:pPr>
              <w:widowControl w:val="0"/>
              <w:spacing w:before="60" w:after="6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STT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6BB1" w14:textId="0108A094" w:rsidR="007C0E90" w:rsidRPr="00702C41" w:rsidRDefault="007C0E90" w:rsidP="007C0E90">
            <w:pPr>
              <w:widowControl w:val="0"/>
              <w:spacing w:before="60" w:after="60"/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Tên nhiệm vụ</w:t>
            </w:r>
            <w:r>
              <w:rPr>
                <w:b/>
                <w:iCs/>
              </w:rPr>
              <w:t xml:space="preserve"> (đề tài)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084B" w14:textId="77777777" w:rsidR="007C0E90" w:rsidRPr="00702C41" w:rsidRDefault="007C0E90" w:rsidP="007C0E90">
            <w:pPr>
              <w:spacing w:before="60" w:after="60"/>
              <w:jc w:val="center"/>
              <w:rPr>
                <w:b/>
                <w:iCs/>
              </w:rPr>
            </w:pPr>
            <w:r w:rsidRPr="00702C41">
              <w:rPr>
                <w:b/>
                <w:iCs/>
              </w:rPr>
              <w:t>Thời gian</w:t>
            </w:r>
          </w:p>
          <w:p w14:paraId="235203EB" w14:textId="77777777" w:rsidR="007C0E90" w:rsidRPr="00702C41" w:rsidRDefault="007C0E90" w:rsidP="007C0E90">
            <w:pPr>
              <w:spacing w:before="60" w:after="60"/>
              <w:jc w:val="center"/>
            </w:pPr>
            <w:r w:rsidRPr="00702C41">
              <w:t>(bắt đầu - kết thúc)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15C" w14:textId="738631FD" w:rsidR="007C0E90" w:rsidRPr="00702C41" w:rsidRDefault="007C0E90" w:rsidP="007C0E90">
            <w:pPr>
              <w:spacing w:before="60" w:after="60"/>
              <w:jc w:val="center"/>
              <w:rPr>
                <w:b/>
                <w:iCs/>
              </w:rPr>
            </w:pPr>
            <w:r w:rsidRPr="00702C41">
              <w:rPr>
                <w:b/>
                <w:iCs/>
              </w:rPr>
              <w:t>Cơ quản quản lý nhiệm vụ, thuộc Chương trình</w:t>
            </w:r>
          </w:p>
          <w:p w14:paraId="1F3FB8BC" w14:textId="77777777" w:rsidR="007C0E90" w:rsidRPr="00702C41" w:rsidRDefault="007C0E90" w:rsidP="007C0E90">
            <w:pPr>
              <w:spacing w:before="60" w:after="60"/>
              <w:jc w:val="center"/>
            </w:pPr>
            <w:r w:rsidRPr="00702C41">
              <w:t>(nếu có)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5AA" w14:textId="6FCD6AE9" w:rsidR="007C0E90" w:rsidRPr="00702C41" w:rsidRDefault="007C0E90" w:rsidP="007C0E90">
            <w:pPr>
              <w:spacing w:before="60" w:after="6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Trách nhiệm trong </w:t>
            </w:r>
            <w:r>
              <w:rPr>
                <w:b/>
                <w:iCs/>
              </w:rPr>
              <w:t>nhiệm vụ (đề tài)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ED49E" w14:textId="37D9171C" w:rsidR="007C0E90" w:rsidRDefault="007C0E90" w:rsidP="007C0E90">
            <w:pPr>
              <w:spacing w:before="60" w:after="60"/>
              <w:jc w:val="center"/>
              <w:rPr>
                <w:b/>
                <w:iCs/>
              </w:rPr>
            </w:pPr>
            <w:r w:rsidRPr="00702C41">
              <w:rPr>
                <w:b/>
                <w:iCs/>
              </w:rPr>
              <w:t xml:space="preserve">Tình trạng </w:t>
            </w:r>
          </w:p>
          <w:p w14:paraId="6A4FA6CF" w14:textId="77777777" w:rsidR="007C0E90" w:rsidRPr="00702C41" w:rsidRDefault="007C0E90" w:rsidP="007C0E90">
            <w:pPr>
              <w:spacing w:before="60" w:after="60"/>
              <w:jc w:val="center"/>
              <w:rPr>
                <w:b/>
                <w:iCs/>
              </w:rPr>
            </w:pPr>
            <w:r w:rsidRPr="00702C41">
              <w:rPr>
                <w:b/>
                <w:iCs/>
              </w:rPr>
              <w:t>nhiệm vụ</w:t>
            </w:r>
          </w:p>
          <w:p w14:paraId="0CBF453E" w14:textId="77777777" w:rsidR="007C0E90" w:rsidRPr="00702C41" w:rsidRDefault="007C0E90" w:rsidP="007C0E90">
            <w:pPr>
              <w:spacing w:before="60" w:after="60"/>
              <w:jc w:val="center"/>
            </w:pPr>
            <w:r w:rsidRPr="00702C41">
              <w:t>(đã nghiệm thu/ chưa nghiệm thu/ không hoàn thành)</w:t>
            </w:r>
          </w:p>
        </w:tc>
      </w:tr>
      <w:tr w:rsidR="007C0E90" w:rsidRPr="00171E3C" w14:paraId="56BD6A00" w14:textId="77777777" w:rsidTr="007C0E90"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B9B7" w14:textId="77777777" w:rsidR="007C0E90" w:rsidRPr="00171E3C" w:rsidRDefault="007C0E90" w:rsidP="007C0E90">
            <w:pPr>
              <w:spacing w:before="60" w:after="60"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668" w14:textId="3457DED1" w:rsidR="007C0E90" w:rsidRPr="00171E3C" w:rsidRDefault="007C0E90" w:rsidP="007C0E90">
            <w:pPr>
              <w:spacing w:before="60" w:after="60"/>
              <w:jc w:val="center"/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1E4A" w14:textId="77777777" w:rsidR="007C0E90" w:rsidRPr="00171E3C" w:rsidRDefault="007C0E90" w:rsidP="007C0E90">
            <w:pPr>
              <w:spacing w:before="60" w:after="60"/>
              <w:jc w:val="center"/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D61F" w14:textId="77777777" w:rsidR="007C0E90" w:rsidRPr="00171E3C" w:rsidRDefault="007C0E90" w:rsidP="007C0E90">
            <w:pPr>
              <w:spacing w:before="60" w:after="60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3333" w14:textId="77777777" w:rsidR="007C0E90" w:rsidRPr="00171E3C" w:rsidRDefault="007C0E90" w:rsidP="007C0E90">
            <w:pPr>
              <w:spacing w:before="60" w:after="60"/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149EB" w14:textId="4040F217" w:rsidR="007C0E90" w:rsidRPr="00171E3C" w:rsidRDefault="007C0E90" w:rsidP="007C0E90">
            <w:pPr>
              <w:spacing w:before="60" w:after="60"/>
              <w:jc w:val="center"/>
            </w:pPr>
          </w:p>
        </w:tc>
      </w:tr>
      <w:tr w:rsidR="007C0E90" w:rsidRPr="00171E3C" w14:paraId="58357A32" w14:textId="77777777" w:rsidTr="007C0E9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CDD" w14:textId="77777777" w:rsidR="007C0E90" w:rsidRPr="00171E3C" w:rsidRDefault="007C0E90" w:rsidP="007C0E90">
            <w:pPr>
              <w:spacing w:before="60" w:after="60"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7398" w14:textId="1EE06764" w:rsidR="007C0E90" w:rsidRPr="00171E3C" w:rsidRDefault="007C0E90" w:rsidP="007C0E90">
            <w:pPr>
              <w:spacing w:before="60" w:after="60"/>
              <w:jc w:val="center"/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FC7" w14:textId="77777777" w:rsidR="007C0E90" w:rsidRPr="00171E3C" w:rsidRDefault="007C0E90" w:rsidP="007C0E90">
            <w:pPr>
              <w:spacing w:before="60" w:after="60"/>
              <w:jc w:val="center"/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8305" w14:textId="77777777" w:rsidR="007C0E90" w:rsidRPr="00171E3C" w:rsidRDefault="007C0E90" w:rsidP="007C0E90">
            <w:pPr>
              <w:spacing w:before="60" w:after="60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7882" w14:textId="77777777" w:rsidR="007C0E90" w:rsidRPr="00171E3C" w:rsidRDefault="007C0E90" w:rsidP="007C0E90">
            <w:pPr>
              <w:spacing w:before="60" w:after="60"/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F13" w14:textId="4E7CF302" w:rsidR="007C0E90" w:rsidRPr="00171E3C" w:rsidRDefault="007C0E90" w:rsidP="007C0E90">
            <w:pPr>
              <w:spacing w:before="60" w:after="60"/>
              <w:jc w:val="center"/>
            </w:pPr>
          </w:p>
        </w:tc>
      </w:tr>
      <w:tr w:rsidR="007C0E90" w:rsidRPr="00171E3C" w14:paraId="57B4075C" w14:textId="77777777" w:rsidTr="007C0E90"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5E44" w14:textId="77777777" w:rsidR="007C0E90" w:rsidRPr="00171E3C" w:rsidRDefault="007C0E90" w:rsidP="007C0E90">
            <w:pPr>
              <w:spacing w:before="60" w:after="60"/>
              <w:jc w:val="center"/>
              <w:rPr>
                <w:i/>
                <w:iCs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B864" w14:textId="5624E357" w:rsidR="007C0E90" w:rsidRPr="00171E3C" w:rsidRDefault="007C0E90" w:rsidP="007C0E90">
            <w:pPr>
              <w:spacing w:before="60" w:after="60"/>
              <w:jc w:val="center"/>
              <w:rPr>
                <w:i/>
                <w:i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A135" w14:textId="77777777" w:rsidR="007C0E90" w:rsidRPr="00171E3C" w:rsidRDefault="007C0E90" w:rsidP="007C0E90">
            <w:pPr>
              <w:spacing w:before="60" w:after="60"/>
              <w:jc w:val="center"/>
              <w:rPr>
                <w:i/>
                <w:iCs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2FAB" w14:textId="77777777" w:rsidR="007C0E90" w:rsidRPr="00171E3C" w:rsidRDefault="007C0E90" w:rsidP="007C0E90">
            <w:pPr>
              <w:spacing w:before="60" w:after="60"/>
              <w:jc w:val="center"/>
              <w:rPr>
                <w:i/>
                <w:iCs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04C2" w14:textId="77777777" w:rsidR="007C0E90" w:rsidRPr="00171E3C" w:rsidRDefault="007C0E90" w:rsidP="007C0E90">
            <w:pPr>
              <w:spacing w:before="60" w:after="60"/>
              <w:jc w:val="center"/>
              <w:rPr>
                <w:i/>
                <w:i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17C8E" w14:textId="10B2D278" w:rsidR="007C0E90" w:rsidRPr="00171E3C" w:rsidRDefault="007C0E90" w:rsidP="007C0E90">
            <w:pPr>
              <w:spacing w:before="60" w:after="60"/>
              <w:jc w:val="center"/>
              <w:rPr>
                <w:i/>
                <w:iCs/>
              </w:rPr>
            </w:pPr>
          </w:p>
        </w:tc>
      </w:tr>
    </w:tbl>
    <w:p w14:paraId="10F75F47" w14:textId="737D7401" w:rsidR="00AA01EC" w:rsidRDefault="00AA01EC" w:rsidP="000536FD">
      <w:pPr>
        <w:pStyle w:val="ListParagraph"/>
        <w:tabs>
          <w:tab w:val="left" w:pos="284"/>
        </w:tabs>
        <w:spacing w:before="120" w:after="120" w:line="288" w:lineRule="auto"/>
        <w:ind w:left="0" w:right="51"/>
        <w:contextualSpacing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Các minh chứng kèm theo gồm:</w:t>
      </w:r>
    </w:p>
    <w:p w14:paraId="3574D9C4" w14:textId="52E614E1" w:rsidR="00AA01EC" w:rsidRDefault="00434662" w:rsidP="000536FD">
      <w:pPr>
        <w:pStyle w:val="ListParagraph"/>
        <w:numPr>
          <w:ilvl w:val="0"/>
          <w:numId w:val="7"/>
        </w:numPr>
        <w:tabs>
          <w:tab w:val="left" w:pos="426"/>
          <w:tab w:val="left" w:leader="dot" w:pos="9100"/>
        </w:tabs>
        <w:spacing w:before="120" w:after="120" w:line="288" w:lineRule="auto"/>
        <w:ind w:left="142" w:right="51" w:firstLine="0"/>
        <w:contextualSpacing w:val="0"/>
        <w:jc w:val="both"/>
        <w:rPr>
          <w:iCs/>
          <w:sz w:val="26"/>
          <w:szCs w:val="26"/>
        </w:rPr>
      </w:pPr>
      <w:r w:rsidRPr="00AA01EC">
        <w:rPr>
          <w:iCs/>
          <w:sz w:val="26"/>
          <w:szCs w:val="26"/>
        </w:rPr>
        <w:tab/>
      </w:r>
    </w:p>
    <w:p w14:paraId="5FBBE2FD" w14:textId="18197F59" w:rsidR="00AA01EC" w:rsidRDefault="00AA01EC" w:rsidP="000536FD">
      <w:pPr>
        <w:pStyle w:val="ListParagraph"/>
        <w:numPr>
          <w:ilvl w:val="0"/>
          <w:numId w:val="7"/>
        </w:numPr>
        <w:tabs>
          <w:tab w:val="left" w:pos="426"/>
          <w:tab w:val="left" w:leader="dot" w:pos="9100"/>
        </w:tabs>
        <w:spacing w:before="120" w:after="120" w:line="288" w:lineRule="auto"/>
        <w:ind w:left="142" w:right="51" w:firstLine="0"/>
        <w:contextualSpacing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14:paraId="253747C9" w14:textId="42990B4F" w:rsidR="00AA01EC" w:rsidRDefault="00AA01EC" w:rsidP="000536FD">
      <w:pPr>
        <w:pStyle w:val="ListParagraph"/>
        <w:tabs>
          <w:tab w:val="left" w:pos="426"/>
          <w:tab w:val="left" w:leader="dot" w:pos="9100"/>
        </w:tabs>
        <w:spacing w:before="120" w:after="120" w:line="288" w:lineRule="auto"/>
        <w:ind w:left="142" w:right="51"/>
        <w:contextualSpacing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</w:p>
    <w:p w14:paraId="37F32713" w14:textId="77777777" w:rsidR="005A44F8" w:rsidRPr="00075297" w:rsidRDefault="005A44F8" w:rsidP="005A44F8">
      <w:pPr>
        <w:spacing w:before="60" w:after="60" w:line="276" w:lineRule="auto"/>
        <w:ind w:firstLine="720"/>
        <w:jc w:val="both"/>
        <w:rPr>
          <w:sz w:val="26"/>
          <w:lang w:val="fr-FR"/>
        </w:rPr>
      </w:pPr>
      <w:r>
        <w:rPr>
          <w:sz w:val="26"/>
          <w:lang w:val="fr-FR"/>
        </w:rPr>
        <w:t xml:space="preserve">Tôi xin cam đoan những lời khai trên là đúng sự thực </w:t>
      </w:r>
      <w:r>
        <w:rPr>
          <w:sz w:val="26"/>
          <w:szCs w:val="26"/>
          <w:lang w:val="fr-FR"/>
        </w:rPr>
        <w:t xml:space="preserve">và xin chịu hoàn toàn </w:t>
      </w:r>
      <w:r w:rsidRPr="00BF5797">
        <w:rPr>
          <w:sz w:val="26"/>
          <w:szCs w:val="26"/>
          <w:lang w:val="fr-FR"/>
        </w:rPr>
        <w:t>trách nhiệm</w:t>
      </w:r>
      <w:r>
        <w:rPr>
          <w:sz w:val="26"/>
          <w:szCs w:val="26"/>
          <w:lang w:val="fr-FR"/>
        </w:rPr>
        <w:t xml:space="preserve"> trước pháp luật về </w:t>
      </w:r>
      <w:r w:rsidRPr="00BF5797">
        <w:rPr>
          <w:sz w:val="26"/>
          <w:szCs w:val="26"/>
          <w:lang w:val="fr-FR"/>
        </w:rPr>
        <w:t>những lời khai trên</w:t>
      </w:r>
      <w:r>
        <w:rPr>
          <w:sz w:val="26"/>
          <w:szCs w:val="26"/>
          <w:lang w:val="fr-FR"/>
        </w:rPr>
        <w:t>./.</w:t>
      </w:r>
    </w:p>
    <w:p w14:paraId="062ECA90" w14:textId="77777777" w:rsidR="005A44F8" w:rsidRDefault="005A44F8" w:rsidP="005A44F8">
      <w:pPr>
        <w:pStyle w:val="BodyText"/>
        <w:spacing w:line="360" w:lineRule="auto"/>
        <w:jc w:val="right"/>
        <w:rPr>
          <w:i/>
          <w:iCs/>
          <w:sz w:val="26"/>
        </w:rPr>
      </w:pPr>
      <w:r w:rsidRPr="00075297">
        <w:rPr>
          <w:lang w:val="fr-FR"/>
        </w:rPr>
        <w:tab/>
      </w:r>
      <w:r w:rsidRPr="00075297">
        <w:rPr>
          <w:lang w:val="fr-FR"/>
        </w:rPr>
        <w:tab/>
      </w:r>
      <w:r w:rsidRPr="00075297">
        <w:rPr>
          <w:lang w:val="fr-FR"/>
        </w:rPr>
        <w:tab/>
      </w:r>
      <w:r w:rsidRPr="00075297">
        <w:rPr>
          <w:lang w:val="fr-FR"/>
        </w:rPr>
        <w:tab/>
      </w:r>
      <w:r w:rsidRPr="00075297">
        <w:rPr>
          <w:lang w:val="fr-FR"/>
        </w:rPr>
        <w:tab/>
      </w:r>
      <w:r w:rsidRPr="00075297">
        <w:rPr>
          <w:i/>
          <w:iCs/>
          <w:lang w:val="fr-FR"/>
        </w:rPr>
        <w:tab/>
      </w:r>
      <w:r>
        <w:rPr>
          <w:i/>
          <w:iCs/>
        </w:rPr>
        <w:t>……..</w:t>
      </w:r>
      <w:r w:rsidRPr="007F1A37">
        <w:rPr>
          <w:i/>
          <w:iCs/>
          <w:sz w:val="26"/>
        </w:rPr>
        <w:t xml:space="preserve">, ngày ....... tháng ...... năm </w:t>
      </w:r>
      <w:r>
        <w:rPr>
          <w:i/>
          <w:iCs/>
          <w:sz w:val="26"/>
        </w:rPr>
        <w:t>20…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76"/>
        <w:gridCol w:w="4679"/>
      </w:tblGrid>
      <w:tr w:rsidR="005A44F8" w:rsidRPr="00C35965" w14:paraId="4DB76A5A" w14:textId="77777777" w:rsidTr="00EC5C62">
        <w:tc>
          <w:tcPr>
            <w:tcW w:w="4785" w:type="dxa"/>
          </w:tcPr>
          <w:p w14:paraId="4C1DB4CD" w14:textId="77777777" w:rsidR="005A44F8" w:rsidRPr="00C35965" w:rsidRDefault="005A44F8" w:rsidP="00EC5C62">
            <w:pPr>
              <w:pStyle w:val="BodyText"/>
              <w:jc w:val="center"/>
              <w:rPr>
                <w:iCs/>
                <w:sz w:val="22"/>
              </w:rPr>
            </w:pPr>
            <w:r w:rsidRPr="00C35965">
              <w:rPr>
                <w:b/>
                <w:bCs/>
                <w:caps/>
                <w:sz w:val="22"/>
              </w:rPr>
              <w:t>Xác nhẬn cỦa CƠ QUAN CỬ ĐI HỌC</w:t>
            </w:r>
            <w:r>
              <w:rPr>
                <w:b/>
                <w:bCs/>
                <w:caps/>
                <w:sz w:val="22"/>
              </w:rPr>
              <w:t xml:space="preserve"> HOẶC XÁC NHẬN CỦA CƠ SỞ ĐÀO TẠO</w:t>
            </w:r>
            <w:r>
              <w:rPr>
                <w:b/>
                <w:bCs/>
                <w:caps/>
                <w:sz w:val="22"/>
              </w:rPr>
              <w:br/>
            </w:r>
            <w:r w:rsidRPr="00C35965">
              <w:rPr>
                <w:iCs/>
                <w:sz w:val="26"/>
                <w:szCs w:val="22"/>
              </w:rPr>
              <w:t>(</w:t>
            </w:r>
            <w:r w:rsidRPr="00C35965">
              <w:rPr>
                <w:i/>
                <w:iCs/>
                <w:sz w:val="26"/>
                <w:szCs w:val="22"/>
              </w:rPr>
              <w:t>Ký tên, đóng dấu</w:t>
            </w:r>
            <w:r w:rsidRPr="00C35965">
              <w:rPr>
                <w:iCs/>
                <w:sz w:val="26"/>
                <w:szCs w:val="22"/>
              </w:rPr>
              <w:t>)</w:t>
            </w:r>
          </w:p>
        </w:tc>
        <w:tc>
          <w:tcPr>
            <w:tcW w:w="4786" w:type="dxa"/>
          </w:tcPr>
          <w:p w14:paraId="2AAE090C" w14:textId="77777777" w:rsidR="005A44F8" w:rsidRDefault="005A44F8" w:rsidP="00EC5C62">
            <w:pPr>
              <w:pStyle w:val="BodyText"/>
              <w:jc w:val="center"/>
              <w:rPr>
                <w:b/>
                <w:bCs/>
                <w:caps/>
                <w:sz w:val="22"/>
              </w:rPr>
            </w:pPr>
            <w:r w:rsidRPr="00C35965">
              <w:rPr>
                <w:b/>
                <w:bCs/>
                <w:caps/>
                <w:sz w:val="22"/>
              </w:rPr>
              <w:t>NgƯỜi khai</w:t>
            </w:r>
          </w:p>
          <w:p w14:paraId="719DCC66" w14:textId="77777777" w:rsidR="005A44F8" w:rsidRPr="00C35965" w:rsidRDefault="005A44F8" w:rsidP="00EC5C62">
            <w:pPr>
              <w:pStyle w:val="BodyText"/>
              <w:jc w:val="center"/>
              <w:rPr>
                <w:iCs/>
                <w:sz w:val="22"/>
              </w:rPr>
            </w:pPr>
            <w:r w:rsidRPr="00C35965">
              <w:rPr>
                <w:bCs/>
                <w:sz w:val="26"/>
              </w:rPr>
              <w:t>(</w:t>
            </w:r>
            <w:r w:rsidRPr="00C35965">
              <w:rPr>
                <w:bCs/>
                <w:i/>
                <w:sz w:val="26"/>
              </w:rPr>
              <w:t>Ký và ghi rõ họ tên</w:t>
            </w:r>
            <w:r w:rsidRPr="00C35965">
              <w:rPr>
                <w:bCs/>
                <w:sz w:val="26"/>
              </w:rPr>
              <w:t>)</w:t>
            </w:r>
          </w:p>
        </w:tc>
      </w:tr>
    </w:tbl>
    <w:p w14:paraId="24FC1EC9" w14:textId="72FD7F43" w:rsidR="0059012E" w:rsidRPr="00080A71" w:rsidRDefault="0059012E" w:rsidP="007C0E90">
      <w:pPr>
        <w:tabs>
          <w:tab w:val="left" w:pos="426"/>
          <w:tab w:val="left" w:leader="dot" w:pos="9100"/>
        </w:tabs>
        <w:spacing w:before="120" w:after="120" w:line="288" w:lineRule="auto"/>
        <w:ind w:right="51"/>
        <w:jc w:val="both"/>
      </w:pPr>
    </w:p>
    <w:sectPr w:rsidR="0059012E" w:rsidRPr="00080A71" w:rsidSect="0022002E">
      <w:footerReference w:type="even" r:id="rId7"/>
      <w:footerReference w:type="default" r:id="rId8"/>
      <w:pgSz w:w="11907" w:h="16840" w:code="9"/>
      <w:pgMar w:top="1418" w:right="113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06015" w14:textId="77777777" w:rsidR="00306DBE" w:rsidRDefault="00306DBE">
      <w:r>
        <w:separator/>
      </w:r>
    </w:p>
  </w:endnote>
  <w:endnote w:type="continuationSeparator" w:id="0">
    <w:p w14:paraId="41E04EA8" w14:textId="77777777" w:rsidR="00306DBE" w:rsidRDefault="0030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0D56" w14:textId="77777777" w:rsidR="006A6F82" w:rsidRDefault="006A6F82" w:rsidP="00B9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974C6D" w14:textId="77777777" w:rsidR="006A6F82" w:rsidRDefault="006A6F82" w:rsidP="00CD44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C927" w14:textId="77777777" w:rsidR="006A6F82" w:rsidRDefault="006A6F82" w:rsidP="00B9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211E4" w14:textId="77777777" w:rsidR="00306DBE" w:rsidRDefault="00306DBE">
      <w:r>
        <w:separator/>
      </w:r>
    </w:p>
  </w:footnote>
  <w:footnote w:type="continuationSeparator" w:id="0">
    <w:p w14:paraId="05417B1B" w14:textId="77777777" w:rsidR="00306DBE" w:rsidRDefault="00306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054"/>
    <w:multiLevelType w:val="hybridMultilevel"/>
    <w:tmpl w:val="52C0E85E"/>
    <w:lvl w:ilvl="0" w:tplc="8192588C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3AE47E">
      <w:start w:val="1"/>
      <w:numFmt w:val="bullet"/>
      <w:lvlText w:val="+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226F"/>
    <w:multiLevelType w:val="hybridMultilevel"/>
    <w:tmpl w:val="6CACA0F6"/>
    <w:lvl w:ilvl="0" w:tplc="7400C2B6">
      <w:start w:val="1"/>
      <w:numFmt w:val="bullet"/>
      <w:lvlText w:val=""/>
      <w:lvlJc w:val="left"/>
      <w:pPr>
        <w:tabs>
          <w:tab w:val="num" w:pos="3114"/>
        </w:tabs>
        <w:ind w:left="311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BA4077"/>
    <w:multiLevelType w:val="hybridMultilevel"/>
    <w:tmpl w:val="C2060C4C"/>
    <w:lvl w:ilvl="0" w:tplc="A86472E0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74B1"/>
    <w:multiLevelType w:val="hybridMultilevel"/>
    <w:tmpl w:val="9C167530"/>
    <w:lvl w:ilvl="0" w:tplc="0E7E4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44F31"/>
    <w:multiLevelType w:val="hybridMultilevel"/>
    <w:tmpl w:val="9104EBFC"/>
    <w:lvl w:ilvl="0" w:tplc="737855DE">
      <w:start w:val="1"/>
      <w:numFmt w:val="decimal"/>
      <w:lvlText w:val="%1"/>
      <w:lvlJc w:val="center"/>
      <w:pPr>
        <w:tabs>
          <w:tab w:val="num" w:pos="680"/>
        </w:tabs>
        <w:ind w:left="680" w:hanging="45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2121D3"/>
    <w:multiLevelType w:val="singleLevel"/>
    <w:tmpl w:val="D756BC40"/>
    <w:lvl w:ilvl="0">
      <w:start w:val="1"/>
      <w:numFmt w:val="bullet"/>
      <w:lvlText w:val="-"/>
      <w:lvlJc w:val="left"/>
      <w:pPr>
        <w:tabs>
          <w:tab w:val="num" w:pos="924"/>
        </w:tabs>
        <w:ind w:left="924" w:hanging="47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F2F2C6E"/>
    <w:multiLevelType w:val="hybridMultilevel"/>
    <w:tmpl w:val="68D2B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A9"/>
    <w:rsid w:val="0001067A"/>
    <w:rsid w:val="00036E52"/>
    <w:rsid w:val="000402FB"/>
    <w:rsid w:val="0004586E"/>
    <w:rsid w:val="000536FD"/>
    <w:rsid w:val="000643F0"/>
    <w:rsid w:val="000662A8"/>
    <w:rsid w:val="00080ACF"/>
    <w:rsid w:val="00082C05"/>
    <w:rsid w:val="00091F54"/>
    <w:rsid w:val="000C05D8"/>
    <w:rsid w:val="000C17B7"/>
    <w:rsid w:val="000C21F3"/>
    <w:rsid w:val="000D3482"/>
    <w:rsid w:val="000F01E7"/>
    <w:rsid w:val="001124E2"/>
    <w:rsid w:val="00115D59"/>
    <w:rsid w:val="00131039"/>
    <w:rsid w:val="00132EB1"/>
    <w:rsid w:val="001347CB"/>
    <w:rsid w:val="00135968"/>
    <w:rsid w:val="00146AAD"/>
    <w:rsid w:val="00163145"/>
    <w:rsid w:val="0016710F"/>
    <w:rsid w:val="00170E3D"/>
    <w:rsid w:val="00180930"/>
    <w:rsid w:val="00184FCA"/>
    <w:rsid w:val="001931E0"/>
    <w:rsid w:val="001B358F"/>
    <w:rsid w:val="001D66AF"/>
    <w:rsid w:val="00206B29"/>
    <w:rsid w:val="0022002E"/>
    <w:rsid w:val="00221474"/>
    <w:rsid w:val="00262BB5"/>
    <w:rsid w:val="00282400"/>
    <w:rsid w:val="00297F99"/>
    <w:rsid w:val="002A28AC"/>
    <w:rsid w:val="002A3557"/>
    <w:rsid w:val="002A5E3D"/>
    <w:rsid w:val="002B4C4A"/>
    <w:rsid w:val="002B5389"/>
    <w:rsid w:val="002D471F"/>
    <w:rsid w:val="00303B7C"/>
    <w:rsid w:val="00306DBE"/>
    <w:rsid w:val="00315282"/>
    <w:rsid w:val="00325A00"/>
    <w:rsid w:val="00345445"/>
    <w:rsid w:val="00353711"/>
    <w:rsid w:val="003659A9"/>
    <w:rsid w:val="00367F84"/>
    <w:rsid w:val="00370420"/>
    <w:rsid w:val="0039341E"/>
    <w:rsid w:val="003A037F"/>
    <w:rsid w:val="003A452D"/>
    <w:rsid w:val="003D0D52"/>
    <w:rsid w:val="004134C1"/>
    <w:rsid w:val="00422815"/>
    <w:rsid w:val="00431E07"/>
    <w:rsid w:val="00434662"/>
    <w:rsid w:val="004879D0"/>
    <w:rsid w:val="004B1888"/>
    <w:rsid w:val="004C5D5B"/>
    <w:rsid w:val="004D7374"/>
    <w:rsid w:val="00523E43"/>
    <w:rsid w:val="00553248"/>
    <w:rsid w:val="00553285"/>
    <w:rsid w:val="0056096B"/>
    <w:rsid w:val="0056280E"/>
    <w:rsid w:val="005826C8"/>
    <w:rsid w:val="0059012E"/>
    <w:rsid w:val="00590CA1"/>
    <w:rsid w:val="005931D6"/>
    <w:rsid w:val="005A44F8"/>
    <w:rsid w:val="00601ACE"/>
    <w:rsid w:val="00610ED0"/>
    <w:rsid w:val="006447A0"/>
    <w:rsid w:val="00652A94"/>
    <w:rsid w:val="00660E7A"/>
    <w:rsid w:val="0066430C"/>
    <w:rsid w:val="006676AD"/>
    <w:rsid w:val="006A023E"/>
    <w:rsid w:val="006A5BB4"/>
    <w:rsid w:val="006A6F82"/>
    <w:rsid w:val="006B4829"/>
    <w:rsid w:val="006C3A4F"/>
    <w:rsid w:val="006C54B9"/>
    <w:rsid w:val="006D7E18"/>
    <w:rsid w:val="006E4158"/>
    <w:rsid w:val="007243A0"/>
    <w:rsid w:val="00724FF8"/>
    <w:rsid w:val="00736631"/>
    <w:rsid w:val="00744148"/>
    <w:rsid w:val="00773E92"/>
    <w:rsid w:val="00776D6B"/>
    <w:rsid w:val="007962E7"/>
    <w:rsid w:val="007A1460"/>
    <w:rsid w:val="007A20A7"/>
    <w:rsid w:val="007A60C5"/>
    <w:rsid w:val="007B15EB"/>
    <w:rsid w:val="007B2DEA"/>
    <w:rsid w:val="007C0E90"/>
    <w:rsid w:val="007C14EA"/>
    <w:rsid w:val="007E2065"/>
    <w:rsid w:val="0082546D"/>
    <w:rsid w:val="0084207F"/>
    <w:rsid w:val="00874164"/>
    <w:rsid w:val="00875A2F"/>
    <w:rsid w:val="008B4E22"/>
    <w:rsid w:val="008C3396"/>
    <w:rsid w:val="008D59F5"/>
    <w:rsid w:val="008E325E"/>
    <w:rsid w:val="008E75EA"/>
    <w:rsid w:val="0090133E"/>
    <w:rsid w:val="009027C8"/>
    <w:rsid w:val="0090524F"/>
    <w:rsid w:val="00931899"/>
    <w:rsid w:val="00934915"/>
    <w:rsid w:val="00944DD0"/>
    <w:rsid w:val="00953017"/>
    <w:rsid w:val="00983426"/>
    <w:rsid w:val="0098708F"/>
    <w:rsid w:val="009E5DC6"/>
    <w:rsid w:val="009F504F"/>
    <w:rsid w:val="00A100B1"/>
    <w:rsid w:val="00A11E95"/>
    <w:rsid w:val="00A25C00"/>
    <w:rsid w:val="00A315DA"/>
    <w:rsid w:val="00A348DC"/>
    <w:rsid w:val="00A3596A"/>
    <w:rsid w:val="00A46D29"/>
    <w:rsid w:val="00A52B28"/>
    <w:rsid w:val="00A76BFE"/>
    <w:rsid w:val="00A818B2"/>
    <w:rsid w:val="00A83457"/>
    <w:rsid w:val="00A87220"/>
    <w:rsid w:val="00A90B25"/>
    <w:rsid w:val="00AA01EC"/>
    <w:rsid w:val="00AA15E2"/>
    <w:rsid w:val="00AC5A4E"/>
    <w:rsid w:val="00AD66B3"/>
    <w:rsid w:val="00AF0C7B"/>
    <w:rsid w:val="00AF0DE4"/>
    <w:rsid w:val="00B138AE"/>
    <w:rsid w:val="00B22BCA"/>
    <w:rsid w:val="00B71C93"/>
    <w:rsid w:val="00B9223D"/>
    <w:rsid w:val="00BA5526"/>
    <w:rsid w:val="00BB545B"/>
    <w:rsid w:val="00BC2032"/>
    <w:rsid w:val="00BE78B5"/>
    <w:rsid w:val="00C066F8"/>
    <w:rsid w:val="00C15707"/>
    <w:rsid w:val="00C31D22"/>
    <w:rsid w:val="00C56B4F"/>
    <w:rsid w:val="00CA0324"/>
    <w:rsid w:val="00CA6F06"/>
    <w:rsid w:val="00CC5FD4"/>
    <w:rsid w:val="00CD447F"/>
    <w:rsid w:val="00CD695E"/>
    <w:rsid w:val="00CE2F34"/>
    <w:rsid w:val="00D10751"/>
    <w:rsid w:val="00D10893"/>
    <w:rsid w:val="00D11212"/>
    <w:rsid w:val="00D220C7"/>
    <w:rsid w:val="00D528F0"/>
    <w:rsid w:val="00D86A79"/>
    <w:rsid w:val="00DA5FBF"/>
    <w:rsid w:val="00DB5846"/>
    <w:rsid w:val="00DE64CC"/>
    <w:rsid w:val="00DF1B19"/>
    <w:rsid w:val="00E0531A"/>
    <w:rsid w:val="00E06593"/>
    <w:rsid w:val="00E1215A"/>
    <w:rsid w:val="00E16C45"/>
    <w:rsid w:val="00E317A8"/>
    <w:rsid w:val="00E32ED8"/>
    <w:rsid w:val="00E46208"/>
    <w:rsid w:val="00E538E0"/>
    <w:rsid w:val="00E813C3"/>
    <w:rsid w:val="00E81DC9"/>
    <w:rsid w:val="00E93086"/>
    <w:rsid w:val="00EB55DA"/>
    <w:rsid w:val="00EE5E6A"/>
    <w:rsid w:val="00EF7CB6"/>
    <w:rsid w:val="00F14CB4"/>
    <w:rsid w:val="00F15F45"/>
    <w:rsid w:val="00F25E94"/>
    <w:rsid w:val="00F32F89"/>
    <w:rsid w:val="00F33046"/>
    <w:rsid w:val="00F541FE"/>
    <w:rsid w:val="00F661C5"/>
    <w:rsid w:val="00F87FA8"/>
    <w:rsid w:val="00FA1F16"/>
    <w:rsid w:val="00FB375A"/>
    <w:rsid w:val="00F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64A6C"/>
  <w15:chartTrackingRefBased/>
  <w15:docId w15:val="{34C5DEA4-4E09-4437-9993-12D13419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9A9"/>
    <w:pPr>
      <w:tabs>
        <w:tab w:val="center" w:pos="4320"/>
        <w:tab w:val="right" w:pos="8640"/>
      </w:tabs>
    </w:pPr>
    <w:rPr>
      <w:color w:val="000000"/>
      <w:position w:val="-10"/>
      <w:sz w:val="28"/>
      <w:szCs w:val="28"/>
    </w:rPr>
  </w:style>
  <w:style w:type="character" w:styleId="PageNumber">
    <w:name w:val="page number"/>
    <w:basedOn w:val="DefaultParagraphFont"/>
    <w:rsid w:val="003659A9"/>
  </w:style>
  <w:style w:type="paragraph" w:styleId="Footer">
    <w:name w:val="footer"/>
    <w:basedOn w:val="Normal"/>
    <w:rsid w:val="003659A9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rsid w:val="0006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348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4662"/>
    <w:pPr>
      <w:ind w:left="720"/>
      <w:contextualSpacing/>
    </w:pPr>
  </w:style>
  <w:style w:type="paragraph" w:styleId="BodyText">
    <w:name w:val="Body Text"/>
    <w:basedOn w:val="Normal"/>
    <w:link w:val="BodyTextChar"/>
    <w:rsid w:val="005A44F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A44F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COLTECH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D.D. Thieu</dc:creator>
  <cp:keywords/>
  <dc:description/>
  <cp:lastModifiedBy>Windows User</cp:lastModifiedBy>
  <cp:revision>11</cp:revision>
  <cp:lastPrinted>2009-07-02T01:20:00Z</cp:lastPrinted>
  <dcterms:created xsi:type="dcterms:W3CDTF">2024-06-10T05:59:00Z</dcterms:created>
  <dcterms:modified xsi:type="dcterms:W3CDTF">2024-06-10T06:09:00Z</dcterms:modified>
</cp:coreProperties>
</file>